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63E82" w14:textId="77777777" w:rsidR="001D3BD2" w:rsidRDefault="001D3BD2">
      <w:pPr>
        <w:pStyle w:val="Textbody"/>
        <w:spacing w:after="0" w:line="276" w:lineRule="auto"/>
        <w:ind w:right="-227"/>
        <w:jc w:val="both"/>
        <w:rPr>
          <w:rFonts w:ascii="Calibri" w:eastAsia="Andale Sans UI" w:hAnsi="Calibri" w:cs="Times New Roman"/>
          <w:b/>
          <w:bCs/>
          <w:color w:val="000000"/>
          <w:sz w:val="22"/>
          <w:szCs w:val="22"/>
          <w:lang w:bidi="ar-SA"/>
        </w:rPr>
      </w:pPr>
    </w:p>
    <w:p w14:paraId="3CE8E302" w14:textId="77777777" w:rsidR="001D3BD2" w:rsidRDefault="00000000">
      <w:pPr>
        <w:pStyle w:val="Textbody"/>
        <w:spacing w:after="0" w:line="276" w:lineRule="auto"/>
        <w:ind w:right="-227"/>
        <w:jc w:val="both"/>
        <w:rPr>
          <w:rFonts w:ascii="Calibri" w:eastAsia="Andale Sans UI" w:hAnsi="Calibri" w:cs="Times New Roman"/>
          <w:b/>
          <w:bCs/>
          <w:color w:val="000000"/>
          <w:sz w:val="22"/>
          <w:szCs w:val="22"/>
          <w:lang w:bidi="ar-SA"/>
        </w:rPr>
      </w:pP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  <w:lang w:bidi="ar-SA"/>
        </w:rPr>
        <w:tab/>
        <w:t>Załącznik nr 1 do zapytania ofertowego</w:t>
      </w:r>
    </w:p>
    <w:p w14:paraId="4D599F23" w14:textId="77777777" w:rsidR="001D3BD2" w:rsidRDefault="00000000">
      <w:pPr>
        <w:pStyle w:val="Textbody"/>
        <w:spacing w:after="0" w:line="276" w:lineRule="auto"/>
        <w:ind w:right="-227"/>
        <w:jc w:val="both"/>
        <w:rPr>
          <w:rFonts w:ascii="Calibri" w:eastAsia="Andale Sans UI" w:hAnsi="Calibri" w:cs="Times New Roman"/>
          <w:b/>
          <w:bCs/>
          <w:color w:val="000000"/>
          <w:sz w:val="22"/>
          <w:szCs w:val="22"/>
        </w:rPr>
      </w:pP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</w:rPr>
        <w:tab/>
      </w: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</w:rPr>
        <w:tab/>
      </w: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</w:rPr>
        <w:tab/>
      </w: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</w:rPr>
        <w:tab/>
      </w:r>
    </w:p>
    <w:p w14:paraId="023AF2A3" w14:textId="77777777" w:rsidR="001D3BD2" w:rsidRDefault="00000000">
      <w:pPr>
        <w:pStyle w:val="Textbody"/>
        <w:spacing w:after="0" w:line="276" w:lineRule="auto"/>
        <w:ind w:right="-227"/>
        <w:jc w:val="both"/>
        <w:rPr>
          <w:rFonts w:ascii="Calibri" w:eastAsia="Andale Sans UI" w:hAnsi="Calibri" w:cs="Times New Roman"/>
          <w:b/>
          <w:bCs/>
          <w:color w:val="000000"/>
          <w:sz w:val="22"/>
          <w:szCs w:val="22"/>
          <w:lang w:bidi="ar-SA"/>
        </w:rPr>
      </w:pPr>
      <w:r>
        <w:rPr>
          <w:rFonts w:ascii="Calibri" w:eastAsia="Andale Sans UI" w:hAnsi="Calibri" w:cs="Times New Roman"/>
          <w:b/>
          <w:bCs/>
          <w:color w:val="000000"/>
          <w:sz w:val="22"/>
          <w:szCs w:val="22"/>
          <w:u w:val="single"/>
        </w:rPr>
        <w:t>Oferta wykonawcy – formularz cenowy</w:t>
      </w:r>
    </w:p>
    <w:p w14:paraId="2A7B006D" w14:textId="77777777" w:rsidR="001D3BD2" w:rsidRDefault="001D3BD2">
      <w:pPr>
        <w:pStyle w:val="Standard"/>
        <w:spacing w:line="100" w:lineRule="atLeast"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4BCC2BB1" w14:textId="638BF111" w:rsidR="001D3BD2" w:rsidRDefault="00000000">
      <w:pPr>
        <w:pStyle w:val="Standard"/>
        <w:spacing w:line="1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</w:t>
      </w:r>
      <w:r>
        <w:rPr>
          <w:rFonts w:ascii="Calibri" w:hAnsi="Calibri"/>
          <w:i/>
          <w:iCs/>
          <w:sz w:val="22"/>
          <w:szCs w:val="22"/>
        </w:rPr>
        <w:t xml:space="preserve">na wykonanie usług w zakresie </w:t>
      </w:r>
      <w:r>
        <w:rPr>
          <w:rFonts w:ascii="Calibri" w:eastAsia="Andale Sans UI" w:hAnsi="Calibri" w:cs="Times New Roman"/>
          <w:i/>
          <w:iCs/>
          <w:color w:val="000000"/>
          <w:sz w:val="22"/>
          <w:szCs w:val="22"/>
          <w:lang w:bidi="ar-SA"/>
        </w:rPr>
        <w:t xml:space="preserve">prac geodezyjnych na zlecenie Gminy </w:t>
      </w:r>
      <w:r w:rsidR="00B3037B">
        <w:rPr>
          <w:rFonts w:ascii="Calibri" w:eastAsia="Andale Sans UI" w:hAnsi="Calibri" w:cs="Times New Roman"/>
          <w:i/>
          <w:iCs/>
          <w:color w:val="000000"/>
          <w:sz w:val="22"/>
          <w:szCs w:val="22"/>
          <w:lang w:bidi="ar-SA"/>
        </w:rPr>
        <w:t xml:space="preserve">Paszowice </w:t>
      </w:r>
      <w:r>
        <w:rPr>
          <w:rFonts w:ascii="Calibri" w:eastAsia="Andale Sans UI" w:hAnsi="Calibri" w:cs="Times New Roman"/>
          <w:i/>
          <w:iCs/>
          <w:color w:val="000000"/>
          <w:sz w:val="22"/>
          <w:szCs w:val="22"/>
          <w:lang w:bidi="ar-SA"/>
        </w:rPr>
        <w:t xml:space="preserve"> w roku 202</w:t>
      </w:r>
      <w:r w:rsidR="00B3037B">
        <w:rPr>
          <w:rFonts w:ascii="Calibri" w:eastAsia="Andale Sans UI" w:hAnsi="Calibri" w:cs="Times New Roman"/>
          <w:i/>
          <w:iCs/>
          <w:color w:val="000000"/>
          <w:sz w:val="22"/>
          <w:szCs w:val="22"/>
          <w:lang w:bidi="ar-SA"/>
        </w:rPr>
        <w:t>6</w:t>
      </w:r>
      <w:r>
        <w:rPr>
          <w:rFonts w:ascii="Calibri" w:eastAsia="Andale Sans UI" w:hAnsi="Calibri" w:cs="Times New Roman"/>
          <w:i/>
          <w:iCs/>
          <w:color w:val="000000"/>
          <w:sz w:val="22"/>
          <w:szCs w:val="22"/>
          <w:lang w:bidi="ar-SA"/>
        </w:rPr>
        <w:t>.</w:t>
      </w:r>
    </w:p>
    <w:p w14:paraId="72B50AD3" w14:textId="77777777" w:rsidR="001D3BD2" w:rsidRDefault="001D3BD2">
      <w:pPr>
        <w:pStyle w:val="Standard"/>
        <w:spacing w:line="100" w:lineRule="atLeast"/>
        <w:jc w:val="both"/>
        <w:rPr>
          <w:rFonts w:ascii="Calibri" w:hAnsi="Calibri"/>
          <w:sz w:val="22"/>
          <w:szCs w:val="22"/>
        </w:rPr>
      </w:pPr>
    </w:p>
    <w:p w14:paraId="266D4594" w14:textId="77777777" w:rsidR="001D3BD2" w:rsidRDefault="00000000">
      <w:pPr>
        <w:pStyle w:val="Standard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Nazwa </w:t>
      </w:r>
      <w:r>
        <w:rPr>
          <w:rFonts w:ascii="Calibri" w:eastAsia="Times New Roman" w:hAnsi="Calibri" w:cs="Times New Roman"/>
          <w:sz w:val="22"/>
          <w:szCs w:val="22"/>
        </w:rPr>
        <w:t>firmy:……………………………………………</w:t>
      </w:r>
      <w:r>
        <w:rPr>
          <w:rFonts w:ascii="Calibri" w:hAnsi="Calibri"/>
          <w:sz w:val="22"/>
          <w:szCs w:val="22"/>
        </w:rPr>
        <w:t>.</w:t>
      </w:r>
    </w:p>
    <w:p w14:paraId="4912FB3C" w14:textId="77777777" w:rsidR="001D3BD2" w:rsidRDefault="001D3BD2">
      <w:pPr>
        <w:pStyle w:val="Standard"/>
        <w:spacing w:line="100" w:lineRule="atLeast"/>
        <w:jc w:val="both"/>
        <w:rPr>
          <w:rFonts w:ascii="Calibri" w:hAnsi="Calibri"/>
          <w:sz w:val="22"/>
          <w:szCs w:val="22"/>
        </w:rPr>
      </w:pPr>
    </w:p>
    <w:p w14:paraId="783CF6AC" w14:textId="77777777" w:rsidR="001D3BD2" w:rsidRDefault="00000000">
      <w:pPr>
        <w:pStyle w:val="Standard"/>
        <w:spacing w:line="1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Adres: </w:t>
      </w:r>
      <w:r>
        <w:rPr>
          <w:rFonts w:ascii="Calibri" w:eastAsia="Times New Roman" w:hAnsi="Calibri" w:cs="Times New Roman"/>
          <w:sz w:val="22"/>
          <w:szCs w:val="22"/>
        </w:rPr>
        <w:t>……………………………………………………</w:t>
      </w:r>
    </w:p>
    <w:p w14:paraId="55D0286F" w14:textId="77777777" w:rsidR="001D3BD2" w:rsidRDefault="001D3BD2">
      <w:pPr>
        <w:pStyle w:val="Standard"/>
        <w:spacing w:line="100" w:lineRule="atLeast"/>
        <w:jc w:val="both"/>
        <w:rPr>
          <w:rFonts w:ascii="Calibri" w:eastAsia="Times New Roman" w:hAnsi="Calibri" w:cs="Times New Roman"/>
          <w:sz w:val="22"/>
          <w:szCs w:val="22"/>
        </w:rPr>
      </w:pPr>
    </w:p>
    <w:p w14:paraId="2DABFF38" w14:textId="77777777" w:rsidR="001D3BD2" w:rsidRDefault="00000000">
      <w:pPr>
        <w:pStyle w:val="Standard"/>
        <w:spacing w:line="100" w:lineRule="atLeast"/>
        <w:jc w:val="both"/>
        <w:rPr>
          <w:rFonts w:ascii="Calibri" w:eastAsia="Times New Roman" w:hAnsi="Calibri" w:cs="Times New Roman"/>
          <w:sz w:val="22"/>
          <w:szCs w:val="22"/>
        </w:rPr>
      </w:pPr>
      <w:r>
        <w:rPr>
          <w:rFonts w:ascii="Calibri" w:eastAsia="Times New Roman" w:hAnsi="Calibri" w:cs="Times New Roman"/>
          <w:sz w:val="22"/>
          <w:szCs w:val="22"/>
        </w:rPr>
        <w:t>NIP:………………………..  REGON…………………..</w:t>
      </w:r>
    </w:p>
    <w:p w14:paraId="3A6AD977" w14:textId="77777777" w:rsidR="001D3BD2" w:rsidRDefault="001D3BD2">
      <w:pPr>
        <w:pStyle w:val="Standard"/>
        <w:spacing w:line="100" w:lineRule="atLeast"/>
        <w:jc w:val="both"/>
        <w:rPr>
          <w:rFonts w:ascii="Calibri" w:eastAsia="Times New Roman" w:hAnsi="Calibri" w:cs="Times New Roman"/>
          <w:sz w:val="22"/>
          <w:szCs w:val="22"/>
        </w:rPr>
      </w:pPr>
    </w:p>
    <w:p w14:paraId="30258711" w14:textId="77777777" w:rsidR="001D3BD2" w:rsidRDefault="00000000">
      <w:pPr>
        <w:pStyle w:val="Standard"/>
        <w:spacing w:line="100" w:lineRule="atLeast"/>
        <w:jc w:val="both"/>
        <w:rPr>
          <w:rFonts w:ascii="Calibri" w:eastAsia="Times New Roman" w:hAnsi="Calibri" w:cs="Times New Roman"/>
          <w:sz w:val="22"/>
          <w:szCs w:val="22"/>
        </w:rPr>
      </w:pPr>
      <w:r>
        <w:rPr>
          <w:rFonts w:ascii="Calibri" w:eastAsia="Times New Roman" w:hAnsi="Calibri" w:cs="Times New Roman"/>
          <w:sz w:val="22"/>
          <w:szCs w:val="22"/>
        </w:rPr>
        <w:t>Tel:…………………………  e-mail…………………….</w:t>
      </w:r>
    </w:p>
    <w:p w14:paraId="2ABB730A" w14:textId="77777777" w:rsidR="001D3BD2" w:rsidRDefault="001D3BD2">
      <w:pPr>
        <w:pStyle w:val="Standard"/>
        <w:spacing w:line="100" w:lineRule="atLeast"/>
        <w:jc w:val="both"/>
        <w:rPr>
          <w:rFonts w:ascii="Calibri" w:eastAsia="Times New Roman" w:hAnsi="Calibri" w:cs="Times New Roman"/>
          <w:sz w:val="22"/>
          <w:szCs w:val="22"/>
        </w:rPr>
      </w:pPr>
    </w:p>
    <w:p w14:paraId="743914A1" w14:textId="77777777" w:rsidR="001D3BD2" w:rsidRDefault="001D3BD2">
      <w:pPr>
        <w:pStyle w:val="Standard"/>
        <w:spacing w:line="100" w:lineRule="atLeast"/>
        <w:jc w:val="both"/>
        <w:rPr>
          <w:rFonts w:ascii="Calibri" w:eastAsia="Times New Roman" w:hAnsi="Calibri" w:cs="Times New Roman"/>
          <w:sz w:val="22"/>
          <w:szCs w:val="22"/>
        </w:rPr>
      </w:pPr>
    </w:p>
    <w:tbl>
      <w:tblPr>
        <w:tblW w:w="10774" w:type="dxa"/>
        <w:tblInd w:w="-4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5535"/>
        <w:gridCol w:w="902"/>
        <w:gridCol w:w="1559"/>
        <w:gridCol w:w="1134"/>
        <w:gridCol w:w="1134"/>
      </w:tblGrid>
      <w:tr w:rsidR="00F612C9" w14:paraId="4D78747B" w14:textId="0C9F9E46" w:rsidTr="00F612C9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D96810" w14:textId="77777777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bookmarkStart w:id="0" w:name="_Hlk225339086"/>
          </w:p>
          <w:p w14:paraId="4B7A0627" w14:textId="77777777" w:rsidR="00F612C9" w:rsidRDefault="00F612C9">
            <w:pPr>
              <w:pStyle w:val="TableContents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L.p.</w:t>
            </w:r>
          </w:p>
        </w:tc>
        <w:tc>
          <w:tcPr>
            <w:tcW w:w="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AE5EE" w14:textId="77777777" w:rsidR="00F612C9" w:rsidRDefault="00F612C9">
            <w:pPr>
              <w:pStyle w:val="TableHeading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B63942F" w14:textId="77777777" w:rsidR="00F612C9" w:rsidRDefault="00F612C9">
            <w:pPr>
              <w:pStyle w:val="TableHeading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Prace geodezyjne w tym:</w:t>
            </w:r>
          </w:p>
        </w:tc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92D69C" w14:textId="42FC91CF" w:rsidR="00F612C9" w:rsidRDefault="00F612C9" w:rsidP="00F612C9">
            <w:pPr>
              <w:pStyle w:val="TableHeading"/>
              <w:snapToGrid w:val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Ilość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D7EBA8" w14:textId="79CEBBBA" w:rsidR="00F612C9" w:rsidRDefault="00F612C9">
            <w:pPr>
              <w:pStyle w:val="TableHeading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Cena brutto  zł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07E06" w14:textId="237ED955" w:rsidR="00F612C9" w:rsidRDefault="00F612C9" w:rsidP="00F612C9">
            <w:pPr>
              <w:pStyle w:val="TableHeading"/>
              <w:snapToGrid w:val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Razem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789DE" w14:textId="750DB2A9" w:rsidR="00F612C9" w:rsidRDefault="00F612C9">
            <w:pPr>
              <w:pStyle w:val="TableHeading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Termin realizacji w dniach*</w:t>
            </w:r>
          </w:p>
        </w:tc>
      </w:tr>
      <w:tr w:rsidR="00F612C9" w14:paraId="6E12A2AB" w14:textId="77777777" w:rsidTr="00F612C9">
        <w:trPr>
          <w:trHeight w:val="119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A1E48" w14:textId="58A5DD92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-----</w:t>
            </w:r>
          </w:p>
        </w:tc>
        <w:tc>
          <w:tcPr>
            <w:tcW w:w="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88A38" w14:textId="3AECB54C" w:rsidR="00F612C9" w:rsidRDefault="00F612C9" w:rsidP="00F612C9">
            <w:pPr>
              <w:pStyle w:val="TableHeading"/>
              <w:snapToGrid w:val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-------------------------------------------------------------------------------</w:t>
            </w:r>
          </w:p>
        </w:tc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9B6CEC" w14:textId="64DCB72B" w:rsidR="00F612C9" w:rsidRDefault="00F612C9" w:rsidP="00F612C9">
            <w:pPr>
              <w:pStyle w:val="TableHeading"/>
              <w:snapToGrid w:val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E66C2" w14:textId="026BDBE5" w:rsidR="00F612C9" w:rsidRDefault="00F612C9" w:rsidP="00F612C9">
            <w:pPr>
              <w:pStyle w:val="TableHeading"/>
              <w:snapToGrid w:val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91630" w14:textId="0D2B62A0" w:rsidR="00F612C9" w:rsidRDefault="00F612C9" w:rsidP="00F612C9">
            <w:pPr>
              <w:pStyle w:val="TableHeading"/>
              <w:snapToGrid w:val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 x b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51710" w14:textId="6F3BEA5C" w:rsidR="00F612C9" w:rsidRDefault="00F612C9" w:rsidP="00F612C9">
            <w:pPr>
              <w:pStyle w:val="TableHeading"/>
              <w:snapToGrid w:val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---------------</w:t>
            </w:r>
          </w:p>
        </w:tc>
      </w:tr>
      <w:tr w:rsidR="00F612C9" w14:paraId="70803FB5" w14:textId="04C0EA76" w:rsidTr="00F612C9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197478" w14:textId="77777777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1.</w:t>
            </w:r>
          </w:p>
        </w:tc>
        <w:tc>
          <w:tcPr>
            <w:tcW w:w="55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95D4A4" w14:textId="5ECEB673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Wykonanie podziału nieruchomości na dwie działki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</w:tcBorders>
          </w:tcPr>
          <w:p w14:paraId="69BD44CB" w14:textId="6C88FE40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0B887E" w14:textId="183FFC43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E0A9D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F580D" w14:textId="58DF7F93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612C9" w14:paraId="311DE43C" w14:textId="3411EADA" w:rsidTr="00F612C9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39B25C" w14:textId="46730EBB" w:rsidR="00F612C9" w:rsidRDefault="00F612C9" w:rsidP="004877CB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55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7C398E" w14:textId="0C80DB8B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dodatek za każdą kolejną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</w:tcBorders>
          </w:tcPr>
          <w:p w14:paraId="6674184C" w14:textId="3859D100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8D706" w14:textId="1D051144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AD042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B780D" w14:textId="2E59E534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612C9" w14:paraId="25478938" w14:textId="6BE94FCE" w:rsidTr="00F612C9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8FF37" w14:textId="77777777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2.</w:t>
            </w:r>
          </w:p>
        </w:tc>
        <w:tc>
          <w:tcPr>
            <w:tcW w:w="55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38937" w14:textId="77777777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Wykonanie scalenia działek - za jedno scalenie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</w:tcBorders>
          </w:tcPr>
          <w:p w14:paraId="1B184B9B" w14:textId="28BBA982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B3F194" w14:textId="0ED4F71A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239AE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77DCE" w14:textId="1ED4620C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612C9" w14:paraId="55EF1E27" w14:textId="64923E4C" w:rsidTr="00F612C9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67E3A3" w14:textId="77777777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3.</w:t>
            </w:r>
          </w:p>
        </w:tc>
        <w:tc>
          <w:tcPr>
            <w:tcW w:w="55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4CA31" w14:textId="2FDAD407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Ustalenie granic nieruchomości – do 6 punktów 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</w:tcBorders>
          </w:tcPr>
          <w:p w14:paraId="7A6FC34E" w14:textId="0F954ACE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1D9BCF" w14:textId="0E1944C4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D9F6E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CCA31" w14:textId="3A2BA174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612C9" w14:paraId="02AC1D85" w14:textId="3D9598CF" w:rsidTr="00F612C9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33922" w14:textId="1FF52DB7" w:rsidR="00F612C9" w:rsidRDefault="00F612C9" w:rsidP="004877CB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55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3C11E" w14:textId="7B35F6A5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dodatek za każdy kolejny,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</w:tcBorders>
          </w:tcPr>
          <w:p w14:paraId="3CB7647D" w14:textId="1ADF5955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2467BB" w14:textId="2CA478B4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60C3C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42354" w14:textId="6F3A12F4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612C9" w14:paraId="3D2C90A3" w14:textId="329C1719" w:rsidTr="00F612C9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4A2B9" w14:textId="77777777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4.</w:t>
            </w:r>
          </w:p>
        </w:tc>
        <w:tc>
          <w:tcPr>
            <w:tcW w:w="55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363E8" w14:textId="7BDE6655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Wznowienie i stabilizacja granic nieruchomości – do 6  punkt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</w:tcBorders>
          </w:tcPr>
          <w:p w14:paraId="4F46130A" w14:textId="0572D75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C86D0" w14:textId="6296D3BE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66FC9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EDBCC" w14:textId="77401B5B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612C9" w14:paraId="3DDDB756" w14:textId="05B2E00E" w:rsidTr="00F612C9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B0F830" w14:textId="7DCF3920" w:rsidR="00F612C9" w:rsidRDefault="00F612C9" w:rsidP="004877CB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55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E3CD4" w14:textId="6D32D5B2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dodatek za każdy kolejny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</w:tcBorders>
          </w:tcPr>
          <w:p w14:paraId="368BDFA8" w14:textId="21BBE6B2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E0605D" w14:textId="4E553981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ED3E7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A1C61" w14:textId="01DB6A6F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612C9" w14:paraId="52DDBB72" w14:textId="482F7DEB" w:rsidTr="00F612C9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58418" w14:textId="77777777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5.</w:t>
            </w:r>
          </w:p>
        </w:tc>
        <w:tc>
          <w:tcPr>
            <w:tcW w:w="55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9867A" w14:textId="77777777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Wykonanie mapy do celów projektowych do 1 ha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</w:tcBorders>
          </w:tcPr>
          <w:p w14:paraId="1537E31C" w14:textId="408DF615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8D69B" w14:textId="2F10090C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3EA85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E818D" w14:textId="57642BDF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612C9" w14:paraId="165B40EB" w14:textId="1EBCEE9E" w:rsidTr="00F612C9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CD4AA" w14:textId="77777777" w:rsidR="00F612C9" w:rsidRDefault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6.</w:t>
            </w:r>
          </w:p>
        </w:tc>
        <w:tc>
          <w:tcPr>
            <w:tcW w:w="55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2745D7" w14:textId="4310EBE1" w:rsidR="00F612C9" w:rsidRDefault="00F612C9">
            <w:pPr>
              <w:pStyle w:val="Standard"/>
              <w:snapToGrid w:val="0"/>
              <w:rPr>
                <w:rFonts w:ascii="Calibri" w:hAnsi="Calibri" w:cs="Tahoma"/>
                <w:sz w:val="22"/>
                <w:szCs w:val="22"/>
              </w:rPr>
            </w:pPr>
            <w:bookmarkStart w:id="1" w:name="_Hlk225333016"/>
            <w:r>
              <w:rPr>
                <w:rFonts w:ascii="Calibri" w:hAnsi="Calibri" w:cs="Tahoma"/>
                <w:sz w:val="22"/>
                <w:szCs w:val="22"/>
              </w:rPr>
              <w:t>Wykonaniem trwałej stabilizacji punktów, Podać cenę za 1 punkt</w:t>
            </w:r>
            <w:bookmarkEnd w:id="1"/>
            <w:r>
              <w:rPr>
                <w:rFonts w:ascii="Calibri" w:hAnsi="Calibri" w:cs="Tahoma"/>
                <w:sz w:val="22"/>
                <w:szCs w:val="22"/>
              </w:rPr>
              <w:t xml:space="preserve"> ( słupek betonowy (granitowy), trzpień metalowy w zależności od warunków glebowych),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2" w:space="0" w:color="000000"/>
            </w:tcBorders>
          </w:tcPr>
          <w:p w14:paraId="3BB932BA" w14:textId="5818F38C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F18E7" w14:textId="1C10632B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B354F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AE88E" w14:textId="0078C85D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612C9" w14:paraId="081E0196" w14:textId="10588287" w:rsidTr="00F612C9">
        <w:tc>
          <w:tcPr>
            <w:tcW w:w="510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D63988" w14:textId="77777777" w:rsidR="00F612C9" w:rsidRDefault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7.</w:t>
            </w:r>
          </w:p>
        </w:tc>
        <w:tc>
          <w:tcPr>
            <w:tcW w:w="5535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69FF28" w14:textId="631A0E28" w:rsidR="00F612C9" w:rsidRDefault="00F612C9">
            <w:pPr>
              <w:pStyle w:val="Standard"/>
              <w:snapToGrid w:val="0"/>
              <w:rPr>
                <w:rFonts w:ascii="Calibri" w:hAnsi="Calibri" w:cs="Tahoma"/>
                <w:sz w:val="22"/>
                <w:szCs w:val="22"/>
              </w:rPr>
            </w:pPr>
            <w:bookmarkStart w:id="2" w:name="_Hlk225333049"/>
            <w:r>
              <w:rPr>
                <w:rFonts w:ascii="Calibri" w:hAnsi="Calibri" w:cs="Tahoma"/>
                <w:sz w:val="22"/>
                <w:szCs w:val="22"/>
              </w:rPr>
              <w:t>Wykonanie wykazu zmian (w 2 egzemplarzach) w celu:</w:t>
            </w:r>
            <w:bookmarkEnd w:id="2"/>
          </w:p>
        </w:tc>
        <w:tc>
          <w:tcPr>
            <w:tcW w:w="902" w:type="dxa"/>
            <w:tcBorders>
              <w:left w:val="single" w:sz="2" w:space="0" w:color="000000"/>
            </w:tcBorders>
          </w:tcPr>
          <w:p w14:paraId="6EA1FC7B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6E78D2" w14:textId="4ADBD5B2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single" w:sz="2" w:space="0" w:color="000000"/>
              <w:right w:val="single" w:sz="2" w:space="0" w:color="000000"/>
            </w:tcBorders>
          </w:tcPr>
          <w:p w14:paraId="6648F504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right w:val="single" w:sz="2" w:space="0" w:color="000000"/>
            </w:tcBorders>
          </w:tcPr>
          <w:p w14:paraId="2E9440F2" w14:textId="2728E0E8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612C9" w14:paraId="1108C1A1" w14:textId="088C5DD5" w:rsidTr="00F612C9">
        <w:tc>
          <w:tcPr>
            <w:tcW w:w="510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BD3EC" w14:textId="17F8FA7C" w:rsidR="00F612C9" w:rsidRDefault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5535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DD20F" w14:textId="5DA3D7A6" w:rsidR="00F612C9" w:rsidRDefault="00F612C9">
            <w:pPr>
              <w:pStyle w:val="Standard"/>
              <w:snapToGrid w:val="0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zmiany użytku</w:t>
            </w:r>
            <w:r>
              <w:rPr>
                <w:rFonts w:ascii="Calibri" w:hAnsi="Calibri" w:cs="Tahoma"/>
                <w:sz w:val="22"/>
                <w:szCs w:val="22"/>
              </w:rPr>
              <w:t>,</w:t>
            </w:r>
          </w:p>
        </w:tc>
        <w:tc>
          <w:tcPr>
            <w:tcW w:w="902" w:type="dxa"/>
            <w:tcBorders>
              <w:left w:val="single" w:sz="2" w:space="0" w:color="000000"/>
            </w:tcBorders>
          </w:tcPr>
          <w:p w14:paraId="16205FB3" w14:textId="504437CC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8074AC" w14:textId="575FED53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right w:val="single" w:sz="2" w:space="0" w:color="000000"/>
            </w:tcBorders>
          </w:tcPr>
          <w:p w14:paraId="6676B489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right w:val="single" w:sz="2" w:space="0" w:color="000000"/>
            </w:tcBorders>
          </w:tcPr>
          <w:p w14:paraId="0BF866A9" w14:textId="17EC7CA6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612C9" w14:paraId="151ECF5A" w14:textId="5387104C" w:rsidTr="00F612C9">
        <w:tc>
          <w:tcPr>
            <w:tcW w:w="510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5FBDA" w14:textId="5A057441" w:rsidR="00F612C9" w:rsidRDefault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5535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B9B16" w14:textId="0162B6F1" w:rsidR="00F612C9" w:rsidRDefault="00F612C9">
            <w:pPr>
              <w:pStyle w:val="Standard"/>
              <w:snapToGrid w:val="0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odrolnienia gruntu w zakresie wskazanym przez zlecającego,</w:t>
            </w:r>
          </w:p>
        </w:tc>
        <w:tc>
          <w:tcPr>
            <w:tcW w:w="902" w:type="dxa"/>
            <w:tcBorders>
              <w:left w:val="single" w:sz="2" w:space="0" w:color="000000"/>
            </w:tcBorders>
          </w:tcPr>
          <w:p w14:paraId="7BBF991C" w14:textId="641D6333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95A03" w14:textId="730401A2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right w:val="single" w:sz="2" w:space="0" w:color="000000"/>
            </w:tcBorders>
          </w:tcPr>
          <w:p w14:paraId="4D573C9E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right w:val="single" w:sz="2" w:space="0" w:color="000000"/>
            </w:tcBorders>
          </w:tcPr>
          <w:p w14:paraId="7F892892" w14:textId="72F8C981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612C9" w14:paraId="1DC7FCDA" w14:textId="4BE657A2" w:rsidTr="00F612C9">
        <w:tc>
          <w:tcPr>
            <w:tcW w:w="51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5AB366" w14:textId="697F0991" w:rsidR="00F612C9" w:rsidRDefault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553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A12C85" w14:textId="1AD7F281" w:rsidR="00F612C9" w:rsidRDefault="00F612C9">
            <w:pPr>
              <w:pStyle w:val="Standard"/>
              <w:snapToGrid w:val="0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doprowadzenia do zgodności danych ewidencyjnych z księgą wieczystą - dokument upoważniający do wpisu w księdze wieczystej,</w:t>
            </w:r>
          </w:p>
        </w:tc>
        <w:tc>
          <w:tcPr>
            <w:tcW w:w="902" w:type="dxa"/>
            <w:tcBorders>
              <w:left w:val="single" w:sz="2" w:space="0" w:color="000000"/>
              <w:bottom w:val="single" w:sz="4" w:space="0" w:color="auto"/>
            </w:tcBorders>
          </w:tcPr>
          <w:p w14:paraId="43B72DC6" w14:textId="5C8F6C35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35A356" w14:textId="0061D1B8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8501EF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BCBF96" w14:textId="26BD62D3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612C9" w14:paraId="6761B7E7" w14:textId="77777777" w:rsidTr="00F612C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E31D5" w14:textId="73328B0F" w:rsidR="00F612C9" w:rsidRDefault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-----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CAA7CC" w14:textId="5E34129A" w:rsidR="00F612C9" w:rsidRDefault="00F612C9">
            <w:pPr>
              <w:pStyle w:val="Standard"/>
              <w:snapToGrid w:val="0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--------------------------------------------------------------------------------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1AC6" w14:textId="506729AF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-----------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3D35B" w14:textId="561D9013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RAZEM**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1118" w14:textId="77777777" w:rsidR="00F612C9" w:rsidRDefault="00F612C9" w:rsidP="00F612C9">
            <w:pPr>
              <w:pStyle w:val="TableContents"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80AF" w14:textId="4DA57619" w:rsidR="00F612C9" w:rsidRDefault="00F612C9">
            <w:pPr>
              <w:pStyle w:val="TableContents"/>
              <w:snapToGrid w:val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----------------</w:t>
            </w:r>
          </w:p>
        </w:tc>
      </w:tr>
      <w:bookmarkEnd w:id="0"/>
    </w:tbl>
    <w:p w14:paraId="6AA36875" w14:textId="77777777" w:rsidR="001D3BD2" w:rsidRDefault="001D3BD2">
      <w:pPr>
        <w:pStyle w:val="Standard"/>
        <w:tabs>
          <w:tab w:val="left" w:pos="360"/>
        </w:tabs>
        <w:jc w:val="both"/>
        <w:rPr>
          <w:rFonts w:ascii="Calibri" w:eastAsia="Lucida Sans Unicode" w:hAnsi="Calibri" w:cs="Tahoma"/>
          <w:sz w:val="22"/>
          <w:szCs w:val="22"/>
        </w:rPr>
      </w:pPr>
    </w:p>
    <w:p w14:paraId="6F149482" w14:textId="298BF31C" w:rsidR="001D3BD2" w:rsidRDefault="00F612C9" w:rsidP="00F612C9">
      <w:pPr>
        <w:pStyle w:val="Standard"/>
        <w:tabs>
          <w:tab w:val="left" w:pos="360"/>
        </w:tabs>
        <w:jc w:val="both"/>
        <w:rPr>
          <w:rFonts w:ascii="Calibri" w:eastAsia="Lucida Sans Unicode" w:hAnsi="Calibri" w:cs="Tahoma"/>
          <w:sz w:val="22"/>
          <w:szCs w:val="22"/>
        </w:rPr>
      </w:pPr>
      <w:r>
        <w:rPr>
          <w:rFonts w:ascii="Calibri" w:eastAsia="Lucida Sans Unicode" w:hAnsi="Calibri" w:cs="Tahoma"/>
          <w:sz w:val="22"/>
          <w:szCs w:val="22"/>
        </w:rPr>
        <w:t>*</w:t>
      </w:r>
      <w:r w:rsidR="00000000">
        <w:rPr>
          <w:rFonts w:ascii="Calibri" w:eastAsia="Lucida Sans Unicode" w:hAnsi="Calibri" w:cs="Tahoma"/>
          <w:sz w:val="22"/>
          <w:szCs w:val="22"/>
        </w:rPr>
        <w:t>Powyższe terminy liczone będą od dnia otrzymania zlecenia od Zleceniodawcy</w:t>
      </w:r>
      <w:r>
        <w:rPr>
          <w:rFonts w:ascii="Calibri" w:eastAsia="Lucida Sans Unicode" w:hAnsi="Calibri" w:cs="Tahoma"/>
          <w:sz w:val="22"/>
          <w:szCs w:val="22"/>
        </w:rPr>
        <w:t xml:space="preserve">, do dnia uzyskania poświadczenia o złożeniu operatu do </w:t>
      </w:r>
      <w:proofErr w:type="spellStart"/>
      <w:r>
        <w:rPr>
          <w:rFonts w:ascii="Calibri" w:eastAsia="Lucida Sans Unicode" w:hAnsi="Calibri" w:cs="Tahoma"/>
          <w:sz w:val="22"/>
          <w:szCs w:val="22"/>
        </w:rPr>
        <w:t>POGiK</w:t>
      </w:r>
      <w:proofErr w:type="spellEnd"/>
      <w:r>
        <w:rPr>
          <w:rFonts w:ascii="Calibri" w:eastAsia="Lucida Sans Unicode" w:hAnsi="Calibri" w:cs="Tahoma"/>
          <w:sz w:val="22"/>
          <w:szCs w:val="22"/>
        </w:rPr>
        <w:t xml:space="preserve"> w Jaworze</w:t>
      </w:r>
      <w:r w:rsidR="00000000">
        <w:rPr>
          <w:rFonts w:ascii="Calibri" w:eastAsia="Lucida Sans Unicode" w:hAnsi="Calibri" w:cs="Tahoma"/>
          <w:sz w:val="22"/>
          <w:szCs w:val="22"/>
        </w:rPr>
        <w:t>.</w:t>
      </w:r>
    </w:p>
    <w:p w14:paraId="32A0962F" w14:textId="7F57607D" w:rsidR="00F612C9" w:rsidRPr="00F612C9" w:rsidRDefault="00F612C9" w:rsidP="00F612C9">
      <w:pPr>
        <w:pStyle w:val="Standard"/>
        <w:tabs>
          <w:tab w:val="left" w:pos="360"/>
        </w:tabs>
        <w:jc w:val="both"/>
        <w:rPr>
          <w:rFonts w:ascii="Calibri" w:eastAsia="Lucida Sans Unicode" w:hAnsi="Calibri" w:cs="Tahoma"/>
          <w:sz w:val="22"/>
          <w:szCs w:val="22"/>
        </w:rPr>
      </w:pPr>
      <w:r>
        <w:rPr>
          <w:rFonts w:ascii="Calibri" w:eastAsia="Lucida Sans Unicode" w:hAnsi="Calibri" w:cs="Tahoma"/>
          <w:sz w:val="22"/>
          <w:szCs w:val="22"/>
        </w:rPr>
        <w:t>**Cena łączna stanowi kryterium wyboru oferty.</w:t>
      </w:r>
    </w:p>
    <w:p w14:paraId="19427732" w14:textId="00C6C3F0" w:rsidR="001D3BD2" w:rsidRPr="00F612C9" w:rsidRDefault="00000000">
      <w:pPr>
        <w:pStyle w:val="Standard"/>
        <w:spacing w:line="1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Oświadczam, że w cenie oferty zostały uwzględnione wszystkie koszty wykonania zamówienia do realizacji przyszłego świadczenia umownego oraz, że cena nie zostanie zmieniona w trakcie wykonania przedmiotu umowy.</w:t>
      </w:r>
      <w:r>
        <w:rPr>
          <w:rFonts w:ascii="Calibri" w:hAnsi="Calibri"/>
          <w:sz w:val="22"/>
          <w:szCs w:val="22"/>
        </w:rPr>
        <w:tab/>
      </w:r>
    </w:p>
    <w:p w14:paraId="25E37675" w14:textId="7CA0CDE7" w:rsidR="001D3BD2" w:rsidRDefault="00000000">
      <w:pPr>
        <w:pStyle w:val="Standard"/>
        <w:spacing w:line="100" w:lineRule="atLeast"/>
        <w:jc w:val="both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lastRenderedPageBreak/>
        <w:t>Oświadczam że zapoznałem się i akceptuję wzór umowy (zał. nr 2 do zapytania ofertowego),  a w przypadku wyboru mojej oferty zobowiązuje się do zawarcia umowy zgodnie z ww. wzorem.</w:t>
      </w:r>
      <w:r>
        <w:rPr>
          <w:rFonts w:ascii="Calibri" w:hAnsi="Calibri"/>
          <w:b/>
          <w:bCs/>
          <w:sz w:val="22"/>
          <w:szCs w:val="22"/>
        </w:rPr>
        <w:tab/>
      </w:r>
    </w:p>
    <w:p w14:paraId="2244304F" w14:textId="77777777" w:rsidR="001D3BD2" w:rsidRDefault="001D3BD2">
      <w:pPr>
        <w:pStyle w:val="Textbody"/>
        <w:spacing w:after="0"/>
        <w:jc w:val="both"/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</w:pPr>
    </w:p>
    <w:p w14:paraId="2CFE1D51" w14:textId="77777777" w:rsidR="001D3BD2" w:rsidRDefault="00000000">
      <w:pPr>
        <w:pStyle w:val="Textbody"/>
        <w:spacing w:after="0"/>
        <w:jc w:val="both"/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</w:pP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</w:p>
    <w:p w14:paraId="2BB7855E" w14:textId="77777777" w:rsidR="001D3BD2" w:rsidRDefault="00000000">
      <w:pPr>
        <w:pStyle w:val="Textbody"/>
        <w:spacing w:after="0"/>
        <w:jc w:val="both"/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</w:pP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</w: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ab/>
        <w:t>................................................</w:t>
      </w:r>
    </w:p>
    <w:p w14:paraId="3A8431ED" w14:textId="77777777" w:rsidR="001D3BD2" w:rsidRDefault="00000000">
      <w:pPr>
        <w:pStyle w:val="Standard"/>
        <w:jc w:val="both"/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</w:pPr>
      <w:r>
        <w:rPr>
          <w:rFonts w:ascii="Calibri" w:eastAsia="Andale Sans UI" w:hAnsi="Calibri" w:cs="Times New Roman"/>
          <w:color w:val="000000"/>
          <w:sz w:val="22"/>
          <w:szCs w:val="22"/>
          <w:lang w:bidi="ar-SA"/>
        </w:rPr>
        <w:t xml:space="preserve">                                                                                                                                                    podpis Wykonawcy</w:t>
      </w:r>
    </w:p>
    <w:sectPr w:rsidR="001D3BD2" w:rsidSect="00B3037B">
      <w:headerReference w:type="default" r:id="rId7"/>
      <w:pgSz w:w="12240" w:h="15840"/>
      <w:pgMar w:top="851" w:right="1134" w:bottom="56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49338" w14:textId="77777777" w:rsidR="00203CE9" w:rsidRDefault="00203CE9">
      <w:pPr>
        <w:rPr>
          <w:rFonts w:hint="eastAsia"/>
        </w:rPr>
      </w:pPr>
      <w:r>
        <w:separator/>
      </w:r>
    </w:p>
  </w:endnote>
  <w:endnote w:type="continuationSeparator" w:id="0">
    <w:p w14:paraId="6275F721" w14:textId="77777777" w:rsidR="00203CE9" w:rsidRDefault="00203CE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B5FF4" w14:textId="77777777" w:rsidR="00203CE9" w:rsidRDefault="00203CE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BDE64EC" w14:textId="77777777" w:rsidR="00203CE9" w:rsidRDefault="00203CE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93773" w14:textId="692761B7" w:rsidR="000C6DE4" w:rsidRDefault="000C6DE4">
    <w:pPr>
      <w:pStyle w:val="Standard"/>
      <w:jc w:val="both"/>
      <w:rPr>
        <w:rFonts w:ascii="Calibri" w:eastAsia="Tahoma" w:hAnsi="Calibri" w:cs="Tahom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607C9B"/>
    <w:multiLevelType w:val="multilevel"/>
    <w:tmpl w:val="2C6ED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424688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BD2"/>
    <w:rsid w:val="000C6DE4"/>
    <w:rsid w:val="001D3BD2"/>
    <w:rsid w:val="00203CE9"/>
    <w:rsid w:val="003B5272"/>
    <w:rsid w:val="004877CB"/>
    <w:rsid w:val="00B3037B"/>
    <w:rsid w:val="00B7090F"/>
    <w:rsid w:val="00E20A6E"/>
    <w:rsid w:val="00F6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116E9"/>
  <w15:docId w15:val="{74CA13BF-30B6-4FF8-A338-AF43F97E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Podpis">
    <w:name w:val="Signature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xtbodyindent">
    <w:name w:val="Text body indent"/>
    <w:basedOn w:val="Standard"/>
    <w:pPr>
      <w:snapToGrid w:val="0"/>
      <w:ind w:left="110" w:hanging="110"/>
    </w:pPr>
    <w:rPr>
      <w:rFonts w:ascii="Tahoma" w:eastAsia="Tahoma" w:hAnsi="Tahoma" w:cs="Tahoma"/>
      <w:sz w:val="18"/>
    </w:rPr>
  </w:style>
  <w:style w:type="paragraph" w:customStyle="1" w:styleId="HeaderandFooter">
    <w:name w:val="Header and Footer"/>
    <w:basedOn w:val="Standard"/>
    <w:pPr>
      <w:suppressLineNumbers/>
      <w:tabs>
        <w:tab w:val="center" w:pos="4986"/>
        <w:tab w:val="right" w:pos="9972"/>
      </w:tabs>
    </w:pPr>
  </w:style>
  <w:style w:type="paragraph" w:styleId="Nagwek">
    <w:name w:val="header"/>
    <w:basedOn w:val="HeaderandFooter"/>
  </w:style>
  <w:style w:type="character" w:customStyle="1" w:styleId="NumberingSymbols">
    <w:name w:val="Numbering Symbols"/>
  </w:style>
  <w:style w:type="paragraph" w:styleId="Stopka">
    <w:name w:val="footer"/>
    <w:basedOn w:val="Normalny"/>
    <w:link w:val="StopkaZnak"/>
    <w:uiPriority w:val="99"/>
    <w:unhideWhenUsed/>
    <w:rsid w:val="00B3037B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3037B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Paszowice</dc:creator>
  <cp:lastModifiedBy>Gmina Paszowice</cp:lastModifiedBy>
  <cp:revision>3</cp:revision>
  <cp:lastPrinted>2023-11-13T09:33:00Z</cp:lastPrinted>
  <dcterms:created xsi:type="dcterms:W3CDTF">2026-03-25T11:17:00Z</dcterms:created>
  <dcterms:modified xsi:type="dcterms:W3CDTF">2026-03-25T13:53:00Z</dcterms:modified>
</cp:coreProperties>
</file>